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379" w:rsidRPr="000762E6" w:rsidRDefault="004B6379" w:rsidP="004B6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 w:bidi="ru-RU"/>
        </w:rPr>
        <w:t>Контрольно-измерительный материал по предмету</w:t>
      </w:r>
    </w:p>
    <w:p w:rsidR="004B6379" w:rsidRPr="000762E6" w:rsidRDefault="004B6379" w:rsidP="004B6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 w:bidi="ru-RU"/>
        </w:rPr>
        <w:t>английский язык, 8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  <w:t xml:space="preserve"> класс</w:t>
      </w:r>
    </w:p>
    <w:p w:rsidR="004B6379" w:rsidRPr="000762E6" w:rsidRDefault="004B6379" w:rsidP="004B6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  <w:t xml:space="preserve">Итоговая контрольная работа </w:t>
      </w:r>
    </w:p>
    <w:p w:rsidR="004B6379" w:rsidRPr="000762E6" w:rsidRDefault="004B6379" w:rsidP="004B6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  <w:t>в 2 вариантах</w:t>
      </w:r>
    </w:p>
    <w:p w:rsidR="004B6379" w:rsidRPr="000762E6" w:rsidRDefault="004B6379" w:rsidP="004B6379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13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  <w:t xml:space="preserve">(оценка индивидуальных достижений обучающихся) </w:t>
      </w:r>
    </w:p>
    <w:p w:rsidR="004B6379" w:rsidRPr="000762E6" w:rsidRDefault="004B6379" w:rsidP="004B6379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13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</w:pPr>
    </w:p>
    <w:p w:rsidR="004B6379" w:rsidRPr="000762E6" w:rsidRDefault="004B6379" w:rsidP="004B637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Внутренняя  оценка  результатов  обучающихся включает  в  себя  стартовое,  текущее (формирующее)  и  промежуточное (итоговое) оценивание.  </w:t>
      </w:r>
    </w:p>
    <w:p w:rsidR="004B6379" w:rsidRPr="000762E6" w:rsidRDefault="004B6379" w:rsidP="004B6379">
      <w:pPr>
        <w:autoSpaceDE w:val="0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762E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Итоговая контрольная работа проводится в конце учебного года с целью определения уровня подготовки </w:t>
      </w:r>
      <w:proofErr w:type="gramStart"/>
      <w:r w:rsidRPr="000762E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0762E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8 класса. Итоговая контрольная работа охватывает содержание, включенное в основные учебно-методические комплекты по английскому языку. Проверочная работа оценивает индивидуальную общеобразовательную подготовку </w:t>
      </w:r>
      <w:proofErr w:type="gramStart"/>
      <w:r w:rsidRPr="000762E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0762E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итогам освоения предметного содержания за курс 8 класса.</w:t>
      </w:r>
    </w:p>
    <w:p w:rsidR="004B6379" w:rsidRPr="000762E6" w:rsidRDefault="004B6379" w:rsidP="004B6379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  <w:t xml:space="preserve">Цель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данной работы определить уровень </w:t>
      </w:r>
      <w:proofErr w:type="spell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сформированности</w:t>
      </w:r>
      <w:proofErr w:type="spell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у учащихся  8 класса следующих предметных и </w:t>
      </w:r>
      <w:proofErr w:type="spell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метапредметных</w:t>
      </w:r>
      <w:proofErr w:type="spell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умений:</w:t>
      </w:r>
    </w:p>
    <w:p w:rsidR="004B6379" w:rsidRPr="000762E6" w:rsidRDefault="004B6379" w:rsidP="004B6379">
      <w:pPr>
        <w:widowControl w:val="0"/>
        <w:autoSpaceDE w:val="0"/>
        <w:autoSpaceDN w:val="0"/>
        <w:spacing w:after="160" w:line="240" w:lineRule="auto"/>
        <w:ind w:left="720" w:hanging="1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применение изученных глагольных форм (видовременных, неличных), условия, предположения, причины, следствия, побуждения к действию;</w:t>
      </w:r>
      <w:proofErr w:type="gramEnd"/>
    </w:p>
    <w:p w:rsidR="004B6379" w:rsidRPr="000762E6" w:rsidRDefault="004B6379" w:rsidP="004B6379">
      <w:pPr>
        <w:widowControl w:val="0"/>
        <w:autoSpaceDE w:val="0"/>
        <w:autoSpaceDN w:val="0"/>
        <w:spacing w:after="16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 владение языковой терминологией и лексикой по пройденным  темам;</w:t>
      </w:r>
    </w:p>
    <w:p w:rsidR="004B6379" w:rsidRPr="000762E6" w:rsidRDefault="004B6379" w:rsidP="004B6379">
      <w:pPr>
        <w:widowControl w:val="0"/>
        <w:autoSpaceDE w:val="0"/>
        <w:autoSpaceDN w:val="0"/>
        <w:spacing w:after="16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свободная ориентация и понимание заданного текста</w:t>
      </w:r>
    </w:p>
    <w:p w:rsidR="004B6379" w:rsidRPr="000762E6" w:rsidRDefault="004B6379" w:rsidP="004B6379">
      <w:pPr>
        <w:widowControl w:val="0"/>
        <w:autoSpaceDE w:val="0"/>
        <w:autoSpaceDN w:val="0"/>
        <w:spacing w:after="16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поиск и выделение необходимой информации;</w:t>
      </w:r>
    </w:p>
    <w:p w:rsidR="004B6379" w:rsidRPr="000762E6" w:rsidRDefault="004B6379" w:rsidP="004B6379">
      <w:pPr>
        <w:widowControl w:val="0"/>
        <w:autoSpaceDE w:val="0"/>
        <w:autoSpaceDN w:val="0"/>
        <w:spacing w:after="16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выбор наиболее эффективных способов решения задач в зависимости от конкретных условий;</w:t>
      </w:r>
    </w:p>
    <w:p w:rsidR="004B6379" w:rsidRPr="000762E6" w:rsidRDefault="004B6379" w:rsidP="004B6379">
      <w:pPr>
        <w:widowControl w:val="0"/>
        <w:autoSpaceDE w:val="0"/>
        <w:autoSpaceDN w:val="0"/>
        <w:spacing w:after="16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планировать, корректировать, оценивать, регулировать собственную деятельность на уроке, направленную на достижение поставленных целей.</w:t>
      </w:r>
    </w:p>
    <w:p w:rsidR="004B6379" w:rsidRPr="000762E6" w:rsidRDefault="004B6379" w:rsidP="004B6379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  <w:t>Время тестирования: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45 минут</w:t>
      </w:r>
    </w:p>
    <w:p w:rsidR="004B6379" w:rsidRPr="000762E6" w:rsidRDefault="004B6379" w:rsidP="004B6379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  <w:t>Условия проведения:</w:t>
      </w:r>
    </w:p>
    <w:p w:rsidR="004B6379" w:rsidRPr="000762E6" w:rsidRDefault="004B6379" w:rsidP="004B6379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При проведении тестирования дополнительные материалы не используются.</w:t>
      </w:r>
    </w:p>
    <w:p w:rsidR="004B6379" w:rsidRPr="000762E6" w:rsidRDefault="004B6379" w:rsidP="004B6379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  <w:t>Содержание работы:</w:t>
      </w:r>
    </w:p>
    <w:p w:rsidR="004B6379" w:rsidRPr="000762E6" w:rsidRDefault="004B6379" w:rsidP="004B637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ab/>
        <w:t xml:space="preserve">Содержание работы определяется Федеральным государственным образовательным стандартом среднего общего образования (приказ </w:t>
      </w:r>
      <w:proofErr w:type="spell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Минобрнауки</w:t>
      </w:r>
      <w:proofErr w:type="spell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России от 17.05.2012г. №413). </w:t>
      </w:r>
    </w:p>
    <w:p w:rsidR="0051252A" w:rsidRPr="000762E6" w:rsidRDefault="0051252A" w:rsidP="0051252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Итоговая  </w:t>
      </w:r>
      <w:r w:rsidR="004B6379"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контрольная работа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из 5 типов заданий</w:t>
      </w:r>
      <w:r w:rsidR="00277A1E"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Правильность выполнения каждого вопроса оценивается в 1 тестовый балл. Шкала перевода баллов за те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ст в шк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ольную отметку приведена в таблицу «Критерии оценки»</w:t>
      </w:r>
    </w:p>
    <w:tbl>
      <w:tblPr>
        <w:tblStyle w:val="12"/>
        <w:tblW w:w="9346" w:type="dxa"/>
        <w:tblLook w:val="04A0" w:firstRow="1" w:lastRow="0" w:firstColumn="1" w:lastColumn="0" w:noHBand="0" w:noVBand="1"/>
      </w:tblPr>
      <w:tblGrid>
        <w:gridCol w:w="2178"/>
        <w:gridCol w:w="7168"/>
      </w:tblGrid>
      <w:tr w:rsidR="0051252A" w:rsidRPr="000762E6" w:rsidTr="0051252A">
        <w:trPr>
          <w:trHeight w:val="263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Проверяемые умения</w:t>
            </w:r>
          </w:p>
        </w:tc>
      </w:tr>
      <w:tr w:rsidR="0051252A" w:rsidRPr="000762E6" w:rsidTr="0051252A">
        <w:trPr>
          <w:trHeight w:val="247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b/>
                <w:color w:val="000000" w:themeColor="text1"/>
                <w:sz w:val="24"/>
                <w:szCs w:val="24"/>
                <w:lang w:eastAsia="ar-SA"/>
              </w:rPr>
              <w:t>задание 1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 xml:space="preserve">Контроль лексических навыков: поиск синонимичных выражений </w:t>
            </w:r>
            <w:proofErr w:type="gramStart"/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из</w:t>
            </w:r>
            <w:proofErr w:type="gramEnd"/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 xml:space="preserve"> предложенных </w:t>
            </w:r>
          </w:p>
        </w:tc>
      </w:tr>
      <w:tr w:rsidR="0051252A" w:rsidRPr="000762E6" w:rsidTr="0051252A">
        <w:trPr>
          <w:trHeight w:val="263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b/>
                <w:color w:val="000000" w:themeColor="text1"/>
                <w:sz w:val="24"/>
                <w:szCs w:val="24"/>
                <w:lang w:eastAsia="ar-SA"/>
              </w:rPr>
              <w:t>задание 2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Правильное употребление предложенных слов</w:t>
            </w:r>
          </w:p>
        </w:tc>
      </w:tr>
      <w:tr w:rsidR="0051252A" w:rsidRPr="000762E6" w:rsidTr="0051252A">
        <w:trPr>
          <w:trHeight w:val="263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b/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b/>
                <w:color w:val="000000" w:themeColor="text1"/>
                <w:sz w:val="24"/>
                <w:szCs w:val="24"/>
                <w:lang w:eastAsia="ar-SA"/>
              </w:rPr>
              <w:t>задание 3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Образование новых слов с помощью изученных способов словообразования</w:t>
            </w:r>
          </w:p>
        </w:tc>
      </w:tr>
      <w:tr w:rsidR="0051252A" w:rsidRPr="000762E6" w:rsidTr="0051252A">
        <w:trPr>
          <w:trHeight w:val="263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b/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b/>
                <w:color w:val="000000" w:themeColor="text1"/>
                <w:sz w:val="24"/>
                <w:szCs w:val="24"/>
                <w:lang w:eastAsia="ar-SA"/>
              </w:rPr>
              <w:t>задание 4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Употребление синонимичных выражений в специфическом контексте</w:t>
            </w:r>
          </w:p>
        </w:tc>
      </w:tr>
      <w:tr w:rsidR="0051252A" w:rsidRPr="000762E6" w:rsidTr="0051252A">
        <w:trPr>
          <w:trHeight w:val="263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b/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b/>
                <w:color w:val="000000" w:themeColor="text1"/>
                <w:sz w:val="24"/>
                <w:szCs w:val="24"/>
                <w:lang w:eastAsia="ar-SA"/>
              </w:rPr>
              <w:t xml:space="preserve">задание 5 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val="en-US"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 xml:space="preserve">Правильное употребление частицы </w:t>
            </w:r>
            <w:r w:rsidRPr="000762E6">
              <w:rPr>
                <w:color w:val="000000" w:themeColor="text1"/>
                <w:sz w:val="24"/>
                <w:szCs w:val="24"/>
                <w:lang w:val="en-US" w:eastAsia="ar-SA"/>
              </w:rPr>
              <w:t>to</w:t>
            </w:r>
          </w:p>
        </w:tc>
      </w:tr>
    </w:tbl>
    <w:p w:rsidR="0051252A" w:rsidRPr="000762E6" w:rsidRDefault="0051252A" w:rsidP="005125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054"/>
        <w:gridCol w:w="2234"/>
      </w:tblGrid>
      <w:tr w:rsidR="0051252A" w:rsidRPr="000762E6" w:rsidTr="0051252A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ind w:firstLine="567"/>
              <w:jc w:val="center"/>
              <w:rPr>
                <w:b/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b/>
                <w:color w:val="000000" w:themeColor="text1"/>
                <w:sz w:val="24"/>
                <w:szCs w:val="24"/>
                <w:lang w:eastAsia="ar-SA"/>
              </w:rPr>
              <w:t>Критерии оценки</w:t>
            </w:r>
          </w:p>
        </w:tc>
      </w:tr>
      <w:tr w:rsidR="0051252A" w:rsidRPr="000762E6" w:rsidTr="0051252A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пониженный – «неудовлетворительно»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ниже 15 б</w:t>
            </w:r>
          </w:p>
        </w:tc>
      </w:tr>
      <w:tr w:rsidR="0051252A" w:rsidRPr="000762E6" w:rsidTr="0051252A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базовый уровен</w:t>
            </w:r>
            <w:proofErr w:type="gramStart"/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ь-</w:t>
            </w:r>
            <w:proofErr w:type="gramEnd"/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 xml:space="preserve"> «удовлетворительно»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15 -21 б</w:t>
            </w:r>
          </w:p>
        </w:tc>
      </w:tr>
      <w:tr w:rsidR="0051252A" w:rsidRPr="000762E6" w:rsidTr="0051252A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 xml:space="preserve">повышенный   – «хорошо»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22- 29 б</w:t>
            </w:r>
          </w:p>
        </w:tc>
      </w:tr>
      <w:tr w:rsidR="0051252A" w:rsidRPr="000762E6" w:rsidTr="0051252A">
        <w:trPr>
          <w:trHeight w:val="33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 xml:space="preserve">высокий уровень – «отлично»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30- 35 б</w:t>
            </w:r>
          </w:p>
        </w:tc>
      </w:tr>
      <w:tr w:rsidR="0051252A" w:rsidRPr="000762E6" w:rsidTr="0051252A">
        <w:trPr>
          <w:trHeight w:val="335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2A" w:rsidRPr="000762E6" w:rsidRDefault="0051252A">
            <w:pPr>
              <w:suppressAutoHyphens/>
              <w:jc w:val="right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 xml:space="preserve">максимальное кол- </w:t>
            </w:r>
            <w:proofErr w:type="gramStart"/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>во</w:t>
            </w:r>
            <w:proofErr w:type="gramEnd"/>
            <w:r w:rsidRPr="000762E6">
              <w:rPr>
                <w:color w:val="000000" w:themeColor="text1"/>
                <w:sz w:val="24"/>
                <w:szCs w:val="24"/>
                <w:lang w:eastAsia="ar-SA"/>
              </w:rPr>
              <w:t xml:space="preserve"> баллов – 35 б</w:t>
            </w:r>
          </w:p>
        </w:tc>
      </w:tr>
    </w:tbl>
    <w:p w:rsidR="004B6379" w:rsidRPr="000762E6" w:rsidRDefault="004B6379" w:rsidP="005125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:rsidR="004B6379" w:rsidRPr="000762E6" w:rsidRDefault="004B6379" w:rsidP="004B637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Кодификатор:</w:t>
      </w:r>
    </w:p>
    <w:tbl>
      <w:tblPr>
        <w:tblpPr w:leftFromText="180" w:rightFromText="180" w:bottomFromText="200" w:vertAnchor="text" w:horzAnchor="page" w:tblpX="1780" w:tblpY="146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368"/>
        <w:gridCol w:w="6936"/>
      </w:tblGrid>
      <w:tr w:rsidR="004B6379" w:rsidRPr="000762E6" w:rsidTr="00277A1E">
        <w:trPr>
          <w:trHeight w:val="699"/>
          <w:tblHeader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Номер задания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КОД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Проверяемые умения</w:t>
            </w:r>
          </w:p>
        </w:tc>
      </w:tr>
      <w:tr w:rsidR="004B6379" w:rsidRPr="000762E6" w:rsidTr="00277A1E"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A0B00" w:rsidRDefault="004B6379" w:rsidP="000A0B0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A0B00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РАЗдел «лексика»</w:t>
            </w:r>
          </w:p>
        </w:tc>
      </w:tr>
      <w:tr w:rsidR="004B6379" w:rsidRPr="000762E6" w:rsidTr="00277A1E">
        <w:trPr>
          <w:trHeight w:val="1656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A0B00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1-18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1.1</w:t>
            </w:r>
          </w:p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узнавать в письменном тексте лексические единицы, обслуживающие ситуации общения в пределах тематики  основной и старшей школы, наиболее распространенные устойчивые словосочетания, реплики-клише речевого этикета, характерные для культуры англоязычных стран</w:t>
            </w:r>
          </w:p>
          <w:p w:rsidR="004B6379" w:rsidRPr="000762E6" w:rsidRDefault="004B6379" w:rsidP="00277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использовать слова адекватно ситуации общения;</w:t>
            </w:r>
          </w:p>
        </w:tc>
      </w:tr>
      <w:tr w:rsidR="004B6379" w:rsidRPr="000762E6" w:rsidTr="00277A1E"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A0B00" w:rsidRDefault="004B6379" w:rsidP="000A0B0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A0B00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РАЗдел «грамматика»</w:t>
            </w:r>
          </w:p>
        </w:tc>
      </w:tr>
      <w:tr w:rsidR="004B6379" w:rsidRPr="000762E6" w:rsidTr="00277A1E">
        <w:trPr>
          <w:trHeight w:val="34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7-18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2.1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грамматические навыки</w:t>
            </w:r>
          </w:p>
        </w:tc>
      </w:tr>
      <w:tr w:rsidR="004B6379" w:rsidRPr="000762E6" w:rsidTr="00277A1E"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0A0B00">
            <w:pPr>
              <w:widowControl w:val="0"/>
              <w:numPr>
                <w:ilvl w:val="0"/>
                <w:numId w:val="11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РАЗдел «чтение»</w:t>
            </w:r>
          </w:p>
        </w:tc>
      </w:tr>
      <w:tr w:rsidR="004B6379" w:rsidRPr="000762E6" w:rsidTr="00277A1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1-18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3.1.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зрительно воспринимать текст, узнавать знакомые слова, грамматические явления и полностью понимать содержание;  находить в тексте необходимую информацию,</w:t>
            </w:r>
          </w:p>
        </w:tc>
      </w:tr>
      <w:tr w:rsidR="004B6379" w:rsidRPr="000762E6" w:rsidTr="00277A1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3.2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выделять основные факты; </w:t>
            </w:r>
          </w:p>
          <w:p w:rsidR="004B6379" w:rsidRPr="000762E6" w:rsidRDefault="004B6379" w:rsidP="00277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отделять главную информацию от второстепенной мысли</w:t>
            </w:r>
          </w:p>
        </w:tc>
      </w:tr>
      <w:tr w:rsidR="004B6379" w:rsidRPr="000762E6" w:rsidTr="00277A1E"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0A0B0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 w:bidi="ru-RU"/>
              </w:rPr>
              <w:t>РАЗДЕЛ «АУДИРОВАНИЕ»</w:t>
            </w:r>
          </w:p>
        </w:tc>
      </w:tr>
      <w:tr w:rsidR="004B6379" w:rsidRPr="000762E6" w:rsidTr="00277A1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1-5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 w:bidi="ru-RU"/>
              </w:rPr>
              <w:t>3.1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понимание в прослушанном тексте запрашиваемой информации</w:t>
            </w:r>
          </w:p>
        </w:tc>
      </w:tr>
    </w:tbl>
    <w:p w:rsidR="004B6379" w:rsidRPr="000762E6" w:rsidRDefault="004B6379" w:rsidP="004B6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</w:pPr>
    </w:p>
    <w:p w:rsidR="004B6379" w:rsidRPr="000762E6" w:rsidRDefault="004B6379" w:rsidP="004B63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Оценка </w:t>
      </w:r>
      <w:proofErr w:type="spell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метапредметных</w:t>
      </w:r>
      <w:proofErr w:type="spell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результатов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 w:bidi="ru-RU"/>
        </w:rPr>
        <w:t xml:space="preserve"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</w:t>
      </w:r>
      <w:r w:rsidR="003071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 w:bidi="ru-RU"/>
        </w:rPr>
        <w:t>Задание 2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 w:bidi="ru-RU"/>
        </w:rPr>
        <w:t xml:space="preserve"> нацелено на оценку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 w:bidi="ru-RU"/>
        </w:rPr>
        <w:t>познавательных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 w:bidi="ru-RU"/>
        </w:rPr>
        <w:t xml:space="preserve"> УУД, с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амостоятельно предполагать, какая информация нужна для решения предметной учебной задачи. Подсчитывается количество ошибок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 w:bidi="ru-RU"/>
        </w:rPr>
        <w:t xml:space="preserve">    </w:t>
      </w:r>
    </w:p>
    <w:p w:rsidR="004B6379" w:rsidRPr="000762E6" w:rsidRDefault="004B6379" w:rsidP="004B6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 w:bidi="ru-RU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 w:bidi="ru-RU"/>
        </w:rPr>
        <w:t xml:space="preserve"> Критерии оценивания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753"/>
        <w:gridCol w:w="4818"/>
      </w:tblGrid>
      <w:tr w:rsidR="004B6379" w:rsidRPr="000762E6" w:rsidTr="00277A1E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Количество ошибок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 xml:space="preserve">Уровни </w:t>
            </w:r>
            <w:proofErr w:type="spellStart"/>
            <w:r w:rsidRPr="000762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</w:p>
        </w:tc>
      </w:tr>
      <w:tr w:rsidR="004B6379" w:rsidRPr="000762E6" w:rsidTr="00277A1E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 xml:space="preserve">0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Повышенный</w:t>
            </w:r>
          </w:p>
        </w:tc>
      </w:tr>
      <w:tr w:rsidR="004B6379" w:rsidRPr="000762E6" w:rsidTr="00277A1E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1-3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Базовый</w:t>
            </w:r>
          </w:p>
        </w:tc>
      </w:tr>
      <w:tr w:rsidR="004B6379" w:rsidRPr="000762E6" w:rsidTr="00277A1E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4-5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379" w:rsidRPr="000762E6" w:rsidRDefault="004B6379" w:rsidP="00277A1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0762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Критичный </w:t>
            </w:r>
          </w:p>
        </w:tc>
      </w:tr>
    </w:tbl>
    <w:p w:rsidR="004B6379" w:rsidRPr="000762E6" w:rsidRDefault="004B6379" w:rsidP="001C1B4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1C1B4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1C1B4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1C1B4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51252A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51252A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51252A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51252A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51252A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51252A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252A" w:rsidRPr="000762E6" w:rsidRDefault="0051252A" w:rsidP="0051252A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07181" w:rsidRDefault="00307181" w:rsidP="0051252A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07181" w:rsidRDefault="00307181" w:rsidP="0051252A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B6379" w:rsidRPr="000762E6" w:rsidRDefault="00FF5665" w:rsidP="001C1B4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</w:pPr>
      <w:bookmarkStart w:id="0" w:name="_GoBack"/>
      <w:bookmarkEnd w:id="0"/>
      <w:r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lastRenderedPageBreak/>
        <w:t>8</w:t>
      </w:r>
      <w:r w:rsidR="001C1B4B"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C1B4B"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класс</w:t>
      </w:r>
      <w:r w:rsidR="001C1B4B"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br/>
      </w:r>
      <w:r w:rsidR="004B6379"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Итоговая</w:t>
      </w:r>
      <w:r w:rsidR="004B6379"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4B6379"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контрольная</w:t>
      </w:r>
      <w:r w:rsidR="004B6379"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4B6379"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работа</w:t>
      </w:r>
    </w:p>
    <w:p w:rsidR="001C1B4B" w:rsidRPr="000762E6" w:rsidRDefault="001C1B4B" w:rsidP="001C1B4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</w:pPr>
      <w:r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 xml:space="preserve">1 </w:t>
      </w:r>
      <w:r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В</w:t>
      </w:r>
      <w:r w:rsidR="00307181"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</w:t>
      </w:r>
      <w:r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РИАНТ</w:t>
      </w:r>
    </w:p>
    <w:p w:rsidR="001C1B4B" w:rsidRPr="000762E6" w:rsidRDefault="001C1B4B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>I. Find the word with the same or similar meaning.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words"/>
          <w:lang w:val="en-US" w:eastAsia="ar-SA"/>
        </w:rPr>
        <w:t xml:space="preserve">Example: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to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defend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words"/>
          <w:lang w:val="en-US" w:eastAsia="ar-SA"/>
        </w:rPr>
        <w:t xml:space="preserve">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–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b)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save        b) to protect       c) to help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ambition</w:t>
      </w:r>
      <w:proofErr w:type="gramEnd"/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independence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b) lack                           c) purpose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2.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bully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pick on                      b) to allow                    c) to convince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3.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jealous</w:t>
      </w:r>
      <w:proofErr w:type="gramEnd"/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sick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                b) patient                      c) successful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4.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profession</w:t>
      </w:r>
      <w:proofErr w:type="gramEnd"/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occupation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     b) threat                        c) person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5.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create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earn                           b) to produce                c) to argue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>II. Complete each sentence with one of the words or phrases below.</w:t>
      </w:r>
    </w:p>
    <w:p w:rsidR="00D96FEC" w:rsidRPr="000762E6" w:rsidRDefault="00767FC3" w:rsidP="00767F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</w:pPr>
      <w:proofErr w:type="gramStart"/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>congratulations</w:t>
      </w:r>
      <w:proofErr w:type="gramEnd"/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 xml:space="preserve">    defend    wedding    tolerant     earn      congratulations   sick    </w:t>
      </w:r>
      <w:r w:rsidR="00D96FEC"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 xml:space="preserve">obey                   </w:t>
      </w:r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 xml:space="preserve">   lack    victims    </w:t>
      </w:r>
      <w:r w:rsidR="00D96FEC"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>owns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1. When her mother fell …, she said, “</w:t>
      </w:r>
      <w:proofErr w:type="spell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Sunitha</w:t>
      </w:r>
      <w:proofErr w:type="spell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, you have so much of contacts”. </w:t>
      </w:r>
    </w:p>
    <w:p w:rsidR="00767FC3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2.  He could not complain of any … of attention.                                               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  <w:t xml:space="preserve">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3. I think everyone should be … towards all religious beliefs.                        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4. Please accept our heartiest … on the marriage of your son.                        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5. What would fashion week be without fashion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… .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                    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6. She … a chain of restaurants and café houses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  <w:t xml:space="preserve">.                                              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7. It is my duty to … you everywhere.                                                            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8. She really wants to see you at the … day.                                                   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9. America is a lovely place to be if you are here to … money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  <w:t xml:space="preserve">.                     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10. I give you commands and you must … them.                                            </w:t>
      </w:r>
    </w:p>
    <w:p w:rsidR="00767FC3" w:rsidRPr="000762E6" w:rsidRDefault="00767FC3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>III. The word in capitals above each of the following sentences can be used to form a word that fits suitably in the blank space. Fill each blank in this way.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words"/>
          <w:lang w:val="en-US" w:eastAsia="ar-SA"/>
        </w:rPr>
        <w:t xml:space="preserve">Example: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COURAGE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Her mother </w:t>
      </w:r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>encouraged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her to try her luck in the competition.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1. THREAT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He may … to break with Rome, but I don’t think he will ever do so.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2. SUCCESS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It was one of his few … ventures (</w:t>
      </w:r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ar-SA"/>
        </w:rPr>
        <w:t>предприятий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).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3. DEPEND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Teenagers and younger children should learn to be … as they should learn to be confident in their adult life.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4. EQUAL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But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… ,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it has opportunities and a lot of potential.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5. CARE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If you are a … doctor you can achieve the greater success. </w:t>
      </w:r>
    </w:p>
    <w:p w:rsidR="00767FC3" w:rsidRPr="000762E6" w:rsidRDefault="00767FC3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IV. Complete the sentences. Fill in 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  <w:t>do</w:t>
      </w: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 or 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  <w:t>make</w:t>
      </w: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 in an appropriate form.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 w:eastAsia="ar-SA"/>
        </w:rPr>
        <w:t>Example: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Have you … your homework? – Not yet.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 Have you </w:t>
      </w:r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>done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your homework? – Not yet.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1. I’ve got nothing to … today.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lastRenderedPageBreak/>
        <w:t xml:space="preserve">2. I have to … three phone calls.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3. Can you … a cup of tea?  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4. You can … what you want.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5. Did you manage to … a reservation for a room?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6. I … the housework a bit later.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7. I … my best to improve my English.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8. The performance … a great impression on me.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9. Try not to … any grammar mistakes in your writing.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10. It … more harm than good. </w:t>
      </w:r>
    </w:p>
    <w:p w:rsidR="00767FC3" w:rsidRPr="000762E6" w:rsidRDefault="00767FC3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V. Complete the sentences. Fill in 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  <w:t>to</w:t>
      </w: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 if necessary.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1. Margaret asked the girl … close the window. 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2. “If you want … cross it, give me your pocket money.”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3. My brother let me … play the computer game till 10 pm.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4. The policeman asked the boys not … talk very loudly.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5. Our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teacher  made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me … take part in the literary competition.</w:t>
      </w: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767FC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313AC9" w:rsidRPr="000762E6" w:rsidRDefault="00313AC9" w:rsidP="00767FC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313AC9" w:rsidRPr="000762E6" w:rsidRDefault="00313AC9" w:rsidP="00767FC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</w:pPr>
    </w:p>
    <w:p w:rsidR="00307181" w:rsidRPr="00307181" w:rsidRDefault="00307181" w:rsidP="00307181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0718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8 </w:t>
      </w:r>
      <w:r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класс</w:t>
      </w:r>
      <w:r w:rsidRPr="0030718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Итоговая</w:t>
      </w:r>
      <w:r w:rsidRPr="0030718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контрольная</w:t>
      </w:r>
      <w:r w:rsidRPr="0030718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0762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работа</w:t>
      </w:r>
    </w:p>
    <w:p w:rsidR="00D96FEC" w:rsidRPr="00307181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ВАРИАНТ</w:t>
      </w:r>
      <w:r w:rsidRPr="003071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2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>I. Find the word with the same or similar meaning.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words"/>
          <w:lang w:val="en-US" w:eastAsia="ar-SA"/>
        </w:rPr>
        <w:t xml:space="preserve">Example: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to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defend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words"/>
          <w:lang w:val="en-US" w:eastAsia="ar-SA"/>
        </w:rPr>
        <w:t xml:space="preserve">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–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b)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save        b) to protect       c) to help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opportunity</w:t>
      </w:r>
      <w:proofErr w:type="gramEnd"/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right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               b) victim                                    c) chance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2.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be frightened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be tired of                   b) to be afraid of                        c) to be jealous of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3.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person</w:t>
      </w:r>
      <w:proofErr w:type="gramEnd"/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individual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       b) owner                                    c) bully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4.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industrious</w:t>
      </w:r>
      <w:proofErr w:type="gramEnd"/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dependent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       b) equal                                     c) hard-working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5.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succeed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a)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to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achieve                      b) to obey                                  c) to encourage</w:t>
      </w:r>
    </w:p>
    <w:p w:rsidR="00767FC3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>II. Complete each sentence with one of the words or phrases below.</w:t>
      </w:r>
    </w:p>
    <w:p w:rsidR="00D96FEC" w:rsidRPr="000762E6" w:rsidRDefault="00D96FEC" w:rsidP="00767F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</w:pP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a</w:t>
      </w:r>
      <w:r w:rsidR="00767FC3"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>llowed</w:t>
      </w:r>
      <w:proofErr w:type="gramEnd"/>
      <w:r w:rsidR="00767FC3"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 xml:space="preserve">    </w:t>
      </w:r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 xml:space="preserve"> right  </w:t>
      </w:r>
      <w:r w:rsidR="00767FC3"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 xml:space="preserve">      patient       convince       ambitious    encouraged    bullies     </w:t>
      </w:r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 xml:space="preserve">own              </w:t>
      </w:r>
      <w:r w:rsidR="00767FC3"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 xml:space="preserve">     social     </w:t>
      </w:r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>congratulate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1. Solve your problems on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your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…!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2. He … his son to study harder.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3. The fight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of  “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Antares” will be the most … mission in modern history.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4. Do you have a … to punish me?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5. There are a lot of … websites in Internet nowadays.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6. You are not … to smoke here but if you want you may go out.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7.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A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gang of … was secretly sent to talk to the offender.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8. I … you on the success for final election.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9. Being … is very important if you want to succeed in sports.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10. How did he manage to … you to arrest the cop? </w:t>
      </w:r>
    </w:p>
    <w:p w:rsidR="00767FC3" w:rsidRPr="000762E6" w:rsidRDefault="00767FC3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>III. The word in capitals above each of the following sentences can be used to form a word that fits suitably in the blank space. Fill each blank in this way.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words"/>
          <w:lang w:val="en-US" w:eastAsia="ar-SA"/>
        </w:rPr>
        <w:t xml:space="preserve">Example: 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COURAGE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Her mother </w:t>
      </w:r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>encouraged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her to try her luck in the competition.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1. EQUAL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In my opinion, kids behave worse in more … societies.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2. DIFFER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Parents treat their children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… .</w:t>
      </w:r>
      <w:proofErr w:type="gramEnd"/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3. SUCCESS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If technologies aren’t developed, we will not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… .</w:t>
      </w:r>
      <w:proofErr w:type="gramEnd"/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4. THREAT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But, you know, I had a life- … illness.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5. DEPEND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On one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hand, …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means freedom within reasonable limits, of course.</w:t>
      </w:r>
    </w:p>
    <w:p w:rsidR="00767FC3" w:rsidRPr="000762E6" w:rsidRDefault="00767FC3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IV. Complete the sentences. Fill in 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  <w:t>do</w:t>
      </w: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 or 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  <w:t>make</w:t>
      </w: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 in an appropriate form.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 w:eastAsia="ar-SA"/>
        </w:rPr>
        <w:t>Example: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Have you … your homework? – Not yet.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                Have you </w:t>
      </w:r>
      <w:r w:rsidRPr="000762E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ar-SA"/>
        </w:rPr>
        <w:t>done</w:t>
      </w: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your homework? – Not yet.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1. She doesn’t … much money.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2. They … delicious food in this restaurant.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3. Will you … me a </w:t>
      </w:r>
      <w:proofErr w:type="spell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favour</w:t>
      </w:r>
      <w:proofErr w:type="spell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? Help me carry this table.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lastRenderedPageBreak/>
        <w:t xml:space="preserve">4. Harry is expected to … the final decision.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5. Earthquakes … a lot of damage.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6. Don’t … noise!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7. Louise … the shopping at weekends.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8. I hope Helen … her best to help me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9. She is fond of … fun of her friends.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10. Sarah is … research on this topic. </w:t>
      </w:r>
    </w:p>
    <w:p w:rsidR="00767FC3" w:rsidRPr="000762E6" w:rsidRDefault="00767FC3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V. Complete the sentences. Fill in </w:t>
      </w:r>
      <w:r w:rsidRPr="000762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ar-SA"/>
        </w:rPr>
        <w:t>to</w:t>
      </w:r>
      <w:r w:rsidRPr="000762E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eastAsia="ar-SA"/>
        </w:rPr>
        <w:t xml:space="preserve"> if necessary.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1. My mother </w:t>
      </w:r>
      <w:proofErr w:type="gramStart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makes  us</w:t>
      </w:r>
      <w:proofErr w:type="gramEnd"/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 … read more books.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2. My parents want … go to the theatre on their wedding anniversary.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3. The teacher told the pupils not … open the textbooks.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 xml:space="preserve">4. He asked her … get there on time. </w:t>
      </w:r>
    </w:p>
    <w:p w:rsidR="00D96FEC" w:rsidRPr="000762E6" w:rsidRDefault="00D96FEC" w:rsidP="00D96F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</w:pPr>
      <w:r w:rsidRPr="000762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5. Some adults let their children … come home late evening.</w:t>
      </w:r>
    </w:p>
    <w:p w:rsidR="001C1B4B" w:rsidRPr="000762E6" w:rsidRDefault="001C1B4B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C1B4B" w:rsidRPr="000762E6" w:rsidRDefault="001C1B4B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C1B4B" w:rsidRPr="000762E6" w:rsidRDefault="001C1B4B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C1B4B" w:rsidRPr="000762E6" w:rsidRDefault="001C1B4B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C1B4B" w:rsidRPr="000762E6" w:rsidRDefault="001C1B4B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C1B4B" w:rsidRPr="000762E6" w:rsidRDefault="001C1B4B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C1B4B" w:rsidRPr="000762E6" w:rsidRDefault="001C1B4B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96FEC" w:rsidRPr="000762E6" w:rsidRDefault="00D96FEC" w:rsidP="00D96FE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2E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  <w:lang w:eastAsia="ru-RU"/>
        </w:rPr>
        <w:lastRenderedPageBreak/>
        <w:t>Материалы для учителя</w:t>
      </w:r>
    </w:p>
    <w:p w:rsidR="00D96FEC" w:rsidRPr="000762E6" w:rsidRDefault="00D96FEC" w:rsidP="00475FE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2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9"/>
        <w:gridCol w:w="4046"/>
        <w:gridCol w:w="87"/>
        <w:gridCol w:w="51"/>
        <w:gridCol w:w="4196"/>
      </w:tblGrid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 вариант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2 вариант 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 task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2.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5.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II task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sick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own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2.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lack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encouraged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3.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tolerant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patient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congratulations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right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5.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victims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social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6.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owns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allowed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7.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 w:rsidP="00D96FE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defend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bullies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8.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wedding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congratulate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9.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earn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ambitious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10.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obey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C41E7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convince</w:t>
            </w:r>
          </w:p>
        </w:tc>
      </w:tr>
      <w:tr w:rsidR="00D96FEC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D96FEC" w:rsidP="00D96FEC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III task</w:t>
            </w:r>
          </w:p>
        </w:tc>
      </w:tr>
      <w:tr w:rsidR="00D96FEC" w:rsidRPr="000762E6" w:rsidTr="00A2196F">
        <w:trPr>
          <w:trHeight w:val="273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EC" w:rsidRPr="000762E6" w:rsidRDefault="00D96FE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06315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threaten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EC" w:rsidRPr="000762E6" w:rsidRDefault="00F878AB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762E6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unequal</w:t>
            </w:r>
            <w:proofErr w:type="spellEnd"/>
          </w:p>
        </w:tc>
      </w:tr>
      <w:tr w:rsidR="0006315D" w:rsidRPr="000762E6" w:rsidTr="00A2196F">
        <w:trPr>
          <w:trHeight w:val="262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06315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2.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successful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F878AB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762E6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differently</w:t>
            </w:r>
            <w:proofErr w:type="spellEnd"/>
          </w:p>
        </w:tc>
      </w:tr>
      <w:tr w:rsidR="0006315D" w:rsidRPr="000762E6" w:rsidTr="00A2196F">
        <w:trPr>
          <w:trHeight w:val="267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06315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3.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independent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F878AB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762E6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succeed</w:t>
            </w:r>
            <w:proofErr w:type="spellEnd"/>
          </w:p>
        </w:tc>
      </w:tr>
      <w:tr w:rsidR="0006315D" w:rsidRPr="000762E6" w:rsidTr="00A2196F">
        <w:trPr>
          <w:trHeight w:val="27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06315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4,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equally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F878AB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762E6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threatening</w:t>
            </w:r>
            <w:proofErr w:type="spellEnd"/>
          </w:p>
        </w:tc>
      </w:tr>
      <w:tr w:rsidR="0006315D" w:rsidRPr="000762E6" w:rsidTr="00A2196F">
        <w:trPr>
          <w:trHeight w:val="260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06315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5.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careful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5D" w:rsidRPr="000762E6" w:rsidRDefault="00F878AB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762E6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independence</w:t>
            </w:r>
            <w:proofErr w:type="spellEnd"/>
          </w:p>
        </w:tc>
      </w:tr>
      <w:tr w:rsidR="00BF7233" w:rsidRPr="000762E6" w:rsidTr="00A2196F">
        <w:trPr>
          <w:trHeight w:val="263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IV task</w:t>
            </w:r>
          </w:p>
        </w:tc>
      </w:tr>
      <w:tr w:rsidR="00BF7233" w:rsidRPr="000762E6" w:rsidTr="00A2196F">
        <w:trPr>
          <w:trHeight w:val="25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do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make</w:t>
            </w:r>
          </w:p>
        </w:tc>
      </w:tr>
      <w:tr w:rsidR="00BF7233" w:rsidRPr="000762E6" w:rsidTr="00A2196F">
        <w:trPr>
          <w:trHeight w:val="257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make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make</w:t>
            </w:r>
          </w:p>
        </w:tc>
      </w:tr>
      <w:tr w:rsidR="00BF7233" w:rsidRPr="000762E6" w:rsidTr="00A2196F">
        <w:trPr>
          <w:trHeight w:val="262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make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do</w:t>
            </w:r>
          </w:p>
        </w:tc>
      </w:tr>
      <w:tr w:rsidR="00BF7233" w:rsidRPr="000762E6" w:rsidTr="00A2196F">
        <w:trPr>
          <w:trHeight w:val="25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do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make</w:t>
            </w:r>
          </w:p>
        </w:tc>
      </w:tr>
      <w:tr w:rsidR="00BF7233" w:rsidRPr="000762E6" w:rsidTr="00A2196F">
        <w:trPr>
          <w:trHeight w:val="256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make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do</w:t>
            </w:r>
          </w:p>
        </w:tc>
      </w:tr>
      <w:tr w:rsidR="00BF7233" w:rsidRPr="000762E6" w:rsidTr="00A2196F">
        <w:trPr>
          <w:trHeight w:val="246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will do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make</w:t>
            </w:r>
          </w:p>
        </w:tc>
      </w:tr>
      <w:tr w:rsidR="00BF7233" w:rsidRPr="000762E6" w:rsidTr="00A2196F">
        <w:trPr>
          <w:trHeight w:val="250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7.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am doing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does</w:t>
            </w:r>
          </w:p>
        </w:tc>
      </w:tr>
      <w:tr w:rsidR="00BF7233" w:rsidRPr="000762E6" w:rsidTr="00A2196F">
        <w:trPr>
          <w:trHeight w:val="253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made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is doing (will do)</w:t>
            </w:r>
          </w:p>
        </w:tc>
      </w:tr>
      <w:tr w:rsidR="00BF7233" w:rsidRPr="000762E6" w:rsidTr="00A2196F">
        <w:trPr>
          <w:trHeight w:val="230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make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making</w:t>
            </w:r>
          </w:p>
        </w:tc>
      </w:tr>
      <w:tr w:rsidR="00BF7233" w:rsidRPr="000762E6" w:rsidTr="00A2196F">
        <w:trPr>
          <w:trHeight w:val="23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10.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does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F878AB" w:rsidP="00F878A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making</w:t>
            </w:r>
          </w:p>
        </w:tc>
      </w:tr>
      <w:tr w:rsidR="00BF7233" w:rsidRPr="000762E6" w:rsidTr="00A2196F">
        <w:trPr>
          <w:trHeight w:val="22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 w:rsidP="00BF7233">
            <w:pPr>
              <w:pStyle w:val="a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V task</w:t>
            </w:r>
          </w:p>
        </w:tc>
      </w:tr>
      <w:tr w:rsidR="00BF7233" w:rsidRPr="000762E6" w:rsidTr="00A2196F">
        <w:trPr>
          <w:trHeight w:val="228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791B8D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to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22166F" w:rsidP="0022166F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F7233" w:rsidRPr="000762E6" w:rsidTr="00A2196F">
        <w:trPr>
          <w:trHeight w:val="232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791B8D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to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22166F" w:rsidP="0022166F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to</w:t>
            </w:r>
          </w:p>
        </w:tc>
      </w:tr>
      <w:tr w:rsidR="00BF7233" w:rsidRPr="000762E6" w:rsidTr="00A2196F">
        <w:trPr>
          <w:trHeight w:val="22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791B8D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22166F" w:rsidP="0022166F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to</w:t>
            </w:r>
          </w:p>
        </w:tc>
      </w:tr>
      <w:tr w:rsidR="00BF7233" w:rsidRPr="000762E6" w:rsidTr="00A2196F">
        <w:trPr>
          <w:trHeight w:val="226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791B8D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to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22166F" w:rsidP="0022166F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to</w:t>
            </w:r>
          </w:p>
        </w:tc>
      </w:tr>
      <w:tr w:rsidR="00BF7233" w:rsidRPr="000762E6" w:rsidTr="00A2196F">
        <w:trPr>
          <w:trHeight w:val="276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791B8D" w:rsidP="00BF723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33" w:rsidRPr="000762E6" w:rsidRDefault="0022166F" w:rsidP="0022166F">
            <w:pPr>
              <w:pStyle w:val="a4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762E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</w:tbl>
    <w:p w:rsidR="00D96FEC" w:rsidRPr="000762E6" w:rsidRDefault="00D96FEC" w:rsidP="00D96F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</w:p>
    <w:p w:rsidR="001C1B4B" w:rsidRPr="000762E6" w:rsidRDefault="001C1B4B" w:rsidP="00DE77B4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C1B4B" w:rsidRPr="0007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571"/>
    <w:multiLevelType w:val="hybridMultilevel"/>
    <w:tmpl w:val="3666487C"/>
    <w:lvl w:ilvl="0" w:tplc="3B12727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9B3465E"/>
    <w:multiLevelType w:val="hybridMultilevel"/>
    <w:tmpl w:val="98380560"/>
    <w:lvl w:ilvl="0" w:tplc="469C27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5290448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46C94F7C"/>
    <w:multiLevelType w:val="hybridMultilevel"/>
    <w:tmpl w:val="546C1268"/>
    <w:lvl w:ilvl="0" w:tplc="169E1A2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AC11E4D"/>
    <w:multiLevelType w:val="hybridMultilevel"/>
    <w:tmpl w:val="2A80BC28"/>
    <w:lvl w:ilvl="0" w:tplc="8926152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04C02BD"/>
    <w:multiLevelType w:val="hybridMultilevel"/>
    <w:tmpl w:val="B2027326"/>
    <w:lvl w:ilvl="0" w:tplc="9EE0A35C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69A7764"/>
    <w:multiLevelType w:val="hybridMultilevel"/>
    <w:tmpl w:val="AC8E3D64"/>
    <w:lvl w:ilvl="0" w:tplc="324CF10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25D1C61"/>
    <w:multiLevelType w:val="hybridMultilevel"/>
    <w:tmpl w:val="EAAAFBB8"/>
    <w:lvl w:ilvl="0" w:tplc="F4BA090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6630A1B"/>
    <w:multiLevelType w:val="hybridMultilevel"/>
    <w:tmpl w:val="970AF7F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C966D09"/>
    <w:multiLevelType w:val="hybridMultilevel"/>
    <w:tmpl w:val="9008FE28"/>
    <w:lvl w:ilvl="0" w:tplc="978C7EF4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9"/>
  </w:num>
  <w:num w:numId="5">
    <w:abstractNumId w:val="9"/>
  </w:num>
  <w:num w:numId="6">
    <w:abstractNumId w:val="2"/>
  </w:num>
  <w:num w:numId="7">
    <w:abstractNumId w:val="6"/>
  </w:num>
  <w:num w:numId="8">
    <w:abstractNumId w:val="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993"/>
    <w:rsid w:val="0006315D"/>
    <w:rsid w:val="00073AA0"/>
    <w:rsid w:val="000762E6"/>
    <w:rsid w:val="000A0B00"/>
    <w:rsid w:val="000C41E7"/>
    <w:rsid w:val="00184C3B"/>
    <w:rsid w:val="001966B4"/>
    <w:rsid w:val="001C1B4B"/>
    <w:rsid w:val="00206CF7"/>
    <w:rsid w:val="00213523"/>
    <w:rsid w:val="0022166F"/>
    <w:rsid w:val="00277A1E"/>
    <w:rsid w:val="0028655A"/>
    <w:rsid w:val="002A5BE4"/>
    <w:rsid w:val="002B08F4"/>
    <w:rsid w:val="002F31D4"/>
    <w:rsid w:val="00307181"/>
    <w:rsid w:val="00313AC9"/>
    <w:rsid w:val="00341680"/>
    <w:rsid w:val="00381FEF"/>
    <w:rsid w:val="00475FE6"/>
    <w:rsid w:val="004B3E5B"/>
    <w:rsid w:val="004B6379"/>
    <w:rsid w:val="004C57F6"/>
    <w:rsid w:val="004D2AAC"/>
    <w:rsid w:val="0051252A"/>
    <w:rsid w:val="00533DD4"/>
    <w:rsid w:val="00542463"/>
    <w:rsid w:val="005B06C4"/>
    <w:rsid w:val="006171A4"/>
    <w:rsid w:val="0075590F"/>
    <w:rsid w:val="00767FC3"/>
    <w:rsid w:val="007717F1"/>
    <w:rsid w:val="007864D1"/>
    <w:rsid w:val="00791B8D"/>
    <w:rsid w:val="007C66AF"/>
    <w:rsid w:val="0085140E"/>
    <w:rsid w:val="008C21DA"/>
    <w:rsid w:val="00907373"/>
    <w:rsid w:val="00907459"/>
    <w:rsid w:val="00915694"/>
    <w:rsid w:val="00944FE1"/>
    <w:rsid w:val="009609AA"/>
    <w:rsid w:val="009F13D2"/>
    <w:rsid w:val="00A2196F"/>
    <w:rsid w:val="00A43B62"/>
    <w:rsid w:val="00A4672D"/>
    <w:rsid w:val="00A53993"/>
    <w:rsid w:val="00A53DF3"/>
    <w:rsid w:val="00B06DD0"/>
    <w:rsid w:val="00B07717"/>
    <w:rsid w:val="00B6403E"/>
    <w:rsid w:val="00B751C6"/>
    <w:rsid w:val="00BB3428"/>
    <w:rsid w:val="00BF7233"/>
    <w:rsid w:val="00C13AE1"/>
    <w:rsid w:val="00C32473"/>
    <w:rsid w:val="00C36C59"/>
    <w:rsid w:val="00CF50D8"/>
    <w:rsid w:val="00D16FD8"/>
    <w:rsid w:val="00D65F61"/>
    <w:rsid w:val="00D91DE7"/>
    <w:rsid w:val="00D96FEC"/>
    <w:rsid w:val="00DB081A"/>
    <w:rsid w:val="00DE77B4"/>
    <w:rsid w:val="00DF7AE6"/>
    <w:rsid w:val="00E03D35"/>
    <w:rsid w:val="00EA5470"/>
    <w:rsid w:val="00ED3678"/>
    <w:rsid w:val="00F131A9"/>
    <w:rsid w:val="00F878AB"/>
    <w:rsid w:val="00FB08D6"/>
    <w:rsid w:val="00FC0232"/>
    <w:rsid w:val="00FC2885"/>
    <w:rsid w:val="00FF2B2A"/>
    <w:rsid w:val="00FF34E8"/>
    <w:rsid w:val="00FF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DE7"/>
  </w:style>
  <w:style w:type="paragraph" w:styleId="1">
    <w:name w:val="heading 1"/>
    <w:basedOn w:val="a"/>
    <w:next w:val="a"/>
    <w:link w:val="10"/>
    <w:uiPriority w:val="9"/>
    <w:qFormat/>
    <w:rsid w:val="00184C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3D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33DD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13AE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06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FB0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8D6"/>
  </w:style>
  <w:style w:type="character" w:styleId="a7">
    <w:name w:val="Emphasis"/>
    <w:basedOn w:val="a0"/>
    <w:uiPriority w:val="20"/>
    <w:qFormat/>
    <w:rsid w:val="00FB08D6"/>
    <w:rPr>
      <w:i/>
      <w:iCs/>
    </w:rPr>
  </w:style>
  <w:style w:type="character" w:styleId="a8">
    <w:name w:val="Strong"/>
    <w:basedOn w:val="a0"/>
    <w:uiPriority w:val="22"/>
    <w:qFormat/>
    <w:rsid w:val="00FB08D6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51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140E"/>
    <w:rPr>
      <w:rFonts w:ascii="Tahoma" w:hAnsi="Tahoma" w:cs="Tahoma"/>
      <w:sz w:val="16"/>
      <w:szCs w:val="16"/>
    </w:rPr>
  </w:style>
  <w:style w:type="table" w:customStyle="1" w:styleId="11">
    <w:name w:val="Сетка таблицы11"/>
    <w:basedOn w:val="a1"/>
    <w:uiPriority w:val="59"/>
    <w:rsid w:val="00DE77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3"/>
    <w:rsid w:val="00D96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9156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84C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DE7"/>
  </w:style>
  <w:style w:type="paragraph" w:styleId="1">
    <w:name w:val="heading 1"/>
    <w:basedOn w:val="a"/>
    <w:next w:val="a"/>
    <w:link w:val="10"/>
    <w:uiPriority w:val="9"/>
    <w:qFormat/>
    <w:rsid w:val="00184C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3D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33DD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13AE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06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FB0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8D6"/>
  </w:style>
  <w:style w:type="character" w:styleId="a7">
    <w:name w:val="Emphasis"/>
    <w:basedOn w:val="a0"/>
    <w:uiPriority w:val="20"/>
    <w:qFormat/>
    <w:rsid w:val="00FB08D6"/>
    <w:rPr>
      <w:i/>
      <w:iCs/>
    </w:rPr>
  </w:style>
  <w:style w:type="character" w:styleId="a8">
    <w:name w:val="Strong"/>
    <w:basedOn w:val="a0"/>
    <w:uiPriority w:val="22"/>
    <w:qFormat/>
    <w:rsid w:val="00FB08D6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51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140E"/>
    <w:rPr>
      <w:rFonts w:ascii="Tahoma" w:hAnsi="Tahoma" w:cs="Tahoma"/>
      <w:sz w:val="16"/>
      <w:szCs w:val="16"/>
    </w:rPr>
  </w:style>
  <w:style w:type="table" w:customStyle="1" w:styleId="11">
    <w:name w:val="Сетка таблицы11"/>
    <w:basedOn w:val="a1"/>
    <w:uiPriority w:val="59"/>
    <w:rsid w:val="00DE77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3"/>
    <w:rsid w:val="00D96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9156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84C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2</dc:creator>
  <cp:lastModifiedBy>Сош 2</cp:lastModifiedBy>
  <cp:revision>2</cp:revision>
  <dcterms:created xsi:type="dcterms:W3CDTF">2021-01-27T09:54:00Z</dcterms:created>
  <dcterms:modified xsi:type="dcterms:W3CDTF">2021-01-27T09:54:00Z</dcterms:modified>
</cp:coreProperties>
</file>